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609" w:rsidRDefault="00D83609" w:rsidP="00D83609">
      <w:pPr>
        <w:jc w:val="center"/>
        <w:rPr>
          <w:b/>
          <w:sz w:val="26"/>
          <w:szCs w:val="26"/>
          <w:lang w:val="de-DE"/>
        </w:rPr>
      </w:pPr>
      <w:r>
        <w:rPr>
          <w:b/>
          <w:sz w:val="26"/>
          <w:szCs w:val="26"/>
          <w:lang w:val="de-DE"/>
        </w:rPr>
        <w:t>PHỤ LỤC</w:t>
      </w:r>
    </w:p>
    <w:p w:rsidR="00D83609" w:rsidRPr="00EB2D31" w:rsidRDefault="00D83609" w:rsidP="00D83609">
      <w:pPr>
        <w:jc w:val="center"/>
        <w:rPr>
          <w:b/>
          <w:sz w:val="26"/>
          <w:szCs w:val="26"/>
          <w:lang w:val="de-DE"/>
        </w:rPr>
      </w:pPr>
      <w:r>
        <w:rPr>
          <w:sz w:val="26"/>
          <w:szCs w:val="26"/>
          <w:lang w:val="de-DE"/>
        </w:rPr>
        <w:t>(Kèm theo Công văn số           /SGDĐT-KHTC ngày    /</w:t>
      </w:r>
      <w:r w:rsidR="00282BBD">
        <w:rPr>
          <w:sz w:val="26"/>
          <w:szCs w:val="26"/>
          <w:lang w:val="de-DE"/>
        </w:rPr>
        <w:t>8</w:t>
      </w:r>
      <w:r>
        <w:rPr>
          <w:sz w:val="26"/>
          <w:szCs w:val="26"/>
          <w:lang w:val="de-DE"/>
        </w:rPr>
        <w:t xml:space="preserve">/2023 của </w:t>
      </w:r>
      <w:r w:rsidR="00EB2D31">
        <w:rPr>
          <w:sz w:val="26"/>
          <w:szCs w:val="26"/>
          <w:lang w:val="de-DE"/>
        </w:rPr>
        <w:t>Sở Giáo</w:t>
      </w:r>
    </w:p>
    <w:p w:rsidR="00D83609" w:rsidRPr="00EB2D31" w:rsidRDefault="00D83609" w:rsidP="00D83609">
      <w:pPr>
        <w:jc w:val="center"/>
        <w:rPr>
          <w:lang w:val="de-DE"/>
        </w:rPr>
      </w:pPr>
      <w:r w:rsidRPr="00EB2D31">
        <w:rPr>
          <w:sz w:val="26"/>
          <w:szCs w:val="26"/>
          <w:lang w:val="de-DE"/>
        </w:rPr>
        <w:t>dục và Đào tạo Quảng Ngãi</w:t>
      </w:r>
      <w:r w:rsidRPr="00EB2D31">
        <w:rPr>
          <w:lang w:val="de-DE"/>
        </w:rPr>
        <w:t>)</w:t>
      </w:r>
    </w:p>
    <w:p w:rsidR="00D83609" w:rsidRPr="00730A02" w:rsidRDefault="00730A02" w:rsidP="00D83609">
      <w:pPr>
        <w:jc w:val="center"/>
        <w:rPr>
          <w:sz w:val="22"/>
          <w:szCs w:val="22"/>
          <w:lang w:val="de-DE"/>
        </w:rPr>
      </w:pPr>
      <w:r>
        <w:rPr>
          <w:lang w:val="de-DE"/>
        </w:rPr>
        <w:t xml:space="preserve">                                                                                                       </w:t>
      </w: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856"/>
        <w:gridCol w:w="1037"/>
        <w:gridCol w:w="941"/>
        <w:gridCol w:w="2330"/>
        <w:gridCol w:w="990"/>
      </w:tblGrid>
      <w:tr w:rsidR="00865D05" w:rsidTr="00865D0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>
            <w:pPr>
              <w:jc w:val="center"/>
              <w:rPr>
                <w:rFonts w:eastAsia="Arial"/>
                <w:b/>
                <w:sz w:val="26"/>
                <w:szCs w:val="22"/>
              </w:rPr>
            </w:pPr>
            <w:r>
              <w:rPr>
                <w:b/>
                <w:sz w:val="26"/>
              </w:rPr>
              <w:t>TT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>
            <w:pPr>
              <w:jc w:val="center"/>
              <w:rPr>
                <w:rFonts w:eastAsia="Arial"/>
                <w:b/>
                <w:sz w:val="26"/>
                <w:szCs w:val="22"/>
              </w:rPr>
            </w:pPr>
            <w:proofErr w:type="spellStart"/>
            <w:r>
              <w:rPr>
                <w:b/>
                <w:sz w:val="26"/>
              </w:rPr>
              <w:t>Nội</w:t>
            </w:r>
            <w:proofErr w:type="spellEnd"/>
            <w:r>
              <w:rPr>
                <w:b/>
                <w:sz w:val="26"/>
              </w:rPr>
              <w:t xml:space="preserve"> dung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>
            <w:pPr>
              <w:jc w:val="center"/>
              <w:rPr>
                <w:rFonts w:eastAsia="Arial"/>
                <w:b/>
                <w:sz w:val="26"/>
                <w:szCs w:val="22"/>
              </w:rPr>
            </w:pPr>
            <w:proofErr w:type="spellStart"/>
            <w:r>
              <w:rPr>
                <w:b/>
                <w:sz w:val="26"/>
              </w:rPr>
              <w:t>Đơn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vị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tính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>
            <w:pPr>
              <w:jc w:val="center"/>
              <w:rPr>
                <w:rFonts w:eastAsia="Arial"/>
                <w:b/>
                <w:sz w:val="26"/>
                <w:szCs w:val="22"/>
              </w:rPr>
            </w:pPr>
            <w:proofErr w:type="spellStart"/>
            <w:r>
              <w:rPr>
                <w:b/>
                <w:sz w:val="26"/>
              </w:rPr>
              <w:t>Số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lượng</w:t>
            </w:r>
            <w:proofErr w:type="spellEnd"/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>
            <w:pPr>
              <w:jc w:val="center"/>
              <w:rPr>
                <w:rFonts w:eastAsia="Arial"/>
                <w:b/>
                <w:sz w:val="26"/>
                <w:szCs w:val="22"/>
              </w:rPr>
            </w:pPr>
            <w:proofErr w:type="spellStart"/>
            <w:r>
              <w:rPr>
                <w:b/>
                <w:sz w:val="26"/>
              </w:rPr>
              <w:t>Yêu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cầu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về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Tài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liệu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>
            <w:pPr>
              <w:jc w:val="center"/>
              <w:rPr>
                <w:rFonts w:eastAsia="Arial"/>
                <w:b/>
                <w:sz w:val="26"/>
                <w:szCs w:val="22"/>
              </w:rPr>
            </w:pPr>
            <w:proofErr w:type="spellStart"/>
            <w:r>
              <w:rPr>
                <w:b/>
                <w:sz w:val="26"/>
              </w:rPr>
              <w:t>Ghi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chú</w:t>
            </w:r>
            <w:proofErr w:type="spellEnd"/>
          </w:p>
        </w:tc>
      </w:tr>
      <w:tr w:rsidR="00865D05" w:rsidTr="00865D0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 w:rsidP="00D83609">
            <w:pPr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I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 w:rsidP="00D83609">
            <w:pPr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Tài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liệu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cho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trẻ</w:t>
            </w:r>
            <w:proofErr w:type="spellEnd"/>
            <w:r>
              <w:rPr>
                <w:b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mầm</w:t>
            </w:r>
            <w:proofErr w:type="spellEnd"/>
            <w:r>
              <w:rPr>
                <w:b/>
                <w:sz w:val="26"/>
              </w:rPr>
              <w:t xml:space="preserve"> non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>
            <w:pPr>
              <w:jc w:val="center"/>
              <w:rPr>
                <w:b/>
                <w:sz w:val="26"/>
              </w:rPr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>
            <w:pPr>
              <w:jc w:val="center"/>
              <w:rPr>
                <w:b/>
                <w:sz w:val="26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>
            <w:pPr>
              <w:jc w:val="center"/>
              <w:rPr>
                <w:b/>
                <w:sz w:val="26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>
            <w:pPr>
              <w:jc w:val="center"/>
              <w:rPr>
                <w:b/>
                <w:sz w:val="26"/>
              </w:rPr>
            </w:pPr>
          </w:p>
        </w:tc>
      </w:tr>
      <w:tr w:rsidR="00865D05" w:rsidTr="00865D0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05" w:rsidRDefault="00865D05">
            <w:pPr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 w:rsidP="00865D05">
            <w:pPr>
              <w:tabs>
                <w:tab w:val="left" w:pos="450"/>
              </w:tabs>
              <w:rPr>
                <w:rFonts w:eastAsia="Arial"/>
                <w:sz w:val="22"/>
                <w:szCs w:val="22"/>
              </w:rPr>
            </w:pPr>
            <w:proofErr w:type="spellStart"/>
            <w:r w:rsidRPr="00D83609">
              <w:rPr>
                <w:rFonts w:eastAsia="Arial"/>
                <w:sz w:val="22"/>
                <w:szCs w:val="22"/>
              </w:rPr>
              <w:t>Hướng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dẫn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tổ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chức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tăng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cường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tiếng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Việt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cho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trẻ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em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MN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người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DTTS (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dành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cho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CBQL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và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GVMN)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>
            <w:pPr>
              <w:spacing w:before="60" w:after="60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  <w:lang w:val="sv-SE"/>
              </w:rPr>
              <w:t>Quyển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>
            <w:pPr>
              <w:spacing w:before="60" w:after="60"/>
              <w:jc w:val="right"/>
              <w:rPr>
                <w:rFonts w:eastAsia="Arial"/>
                <w:sz w:val="22"/>
                <w:szCs w:val="22"/>
                <w:lang w:val="sv-SE"/>
              </w:rPr>
            </w:pPr>
            <w:r>
              <w:rPr>
                <w:rFonts w:eastAsia="Arial"/>
                <w:sz w:val="22"/>
                <w:szCs w:val="22"/>
                <w:lang w:val="sv-SE"/>
              </w:rPr>
              <w:t>588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 w:rsidP="00865D05">
            <w:pPr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kích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thước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: (19x26,5)cm; in 2 </w:t>
            </w:r>
            <w:proofErr w:type="spellStart"/>
            <w:r>
              <w:rPr>
                <w:rFonts w:eastAsia="Arial"/>
                <w:sz w:val="22"/>
                <w:szCs w:val="22"/>
              </w:rPr>
              <w:t>màu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; 112 </w:t>
            </w:r>
            <w:proofErr w:type="spellStart"/>
            <w:r>
              <w:rPr>
                <w:rFonts w:eastAsia="Arial"/>
                <w:sz w:val="22"/>
                <w:szCs w:val="22"/>
              </w:rPr>
              <w:t>trang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chưa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kể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trang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bìa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jc w:val="right"/>
              <w:rPr>
                <w:rFonts w:eastAsia="Arial"/>
                <w:sz w:val="24"/>
                <w:szCs w:val="22"/>
              </w:rPr>
            </w:pPr>
          </w:p>
        </w:tc>
      </w:tr>
      <w:tr w:rsidR="00865D05" w:rsidTr="00865D0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05" w:rsidRDefault="00865D05">
            <w:pPr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 w:rsidP="00865D05">
            <w:pPr>
              <w:rPr>
                <w:rFonts w:eastAsia="Arial"/>
                <w:sz w:val="22"/>
                <w:szCs w:val="22"/>
              </w:rPr>
            </w:pPr>
            <w:proofErr w:type="spellStart"/>
            <w:r w:rsidRPr="00D83609">
              <w:rPr>
                <w:rFonts w:eastAsia="Arial"/>
                <w:sz w:val="22"/>
                <w:szCs w:val="22"/>
              </w:rPr>
              <w:t>Bé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chơi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và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làm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quen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với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chữ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cái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(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Tăng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cường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tiếng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Việt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cho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trẻ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3-4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tuổi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vùng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DTTS)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>
            <w:pPr>
              <w:spacing w:before="60" w:after="60"/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  <w:lang w:val="sv-SE"/>
              </w:rPr>
              <w:t>Quyển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>
            <w:pPr>
              <w:spacing w:before="60" w:after="60"/>
              <w:jc w:val="right"/>
              <w:rPr>
                <w:rFonts w:eastAsia="Arial"/>
                <w:sz w:val="22"/>
                <w:szCs w:val="22"/>
                <w:lang w:val="sv-SE"/>
              </w:rPr>
            </w:pPr>
            <w:r>
              <w:rPr>
                <w:rFonts w:eastAsia="Arial"/>
                <w:sz w:val="22"/>
                <w:szCs w:val="22"/>
                <w:lang w:val="sv-SE"/>
              </w:rPr>
              <w:t>2.645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 w:rsidP="00865D05">
            <w:pPr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kích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thước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: </w:t>
            </w:r>
            <w:r>
              <w:rPr>
                <w:rFonts w:eastAsia="Arial"/>
                <w:sz w:val="22"/>
                <w:szCs w:val="22"/>
              </w:rPr>
              <w:t>(</w:t>
            </w:r>
            <w:r w:rsidRPr="00D83609">
              <w:rPr>
                <w:rFonts w:eastAsia="Arial"/>
                <w:sz w:val="22"/>
                <w:szCs w:val="22"/>
              </w:rPr>
              <w:t>17 x 24</w:t>
            </w:r>
            <w:r>
              <w:rPr>
                <w:rFonts w:eastAsia="Arial"/>
                <w:sz w:val="22"/>
                <w:szCs w:val="22"/>
              </w:rPr>
              <w:t>)</w:t>
            </w:r>
            <w:r w:rsidRPr="00D83609">
              <w:rPr>
                <w:rFonts w:eastAsia="Arial"/>
                <w:sz w:val="22"/>
                <w:szCs w:val="22"/>
              </w:rPr>
              <w:t xml:space="preserve">cm; In 4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màu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; 32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trang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chưa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kể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trang</w:t>
            </w:r>
            <w:proofErr w:type="spellEnd"/>
            <w:r w:rsidRPr="00D83609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D83609">
              <w:rPr>
                <w:rFonts w:eastAsia="Arial"/>
                <w:sz w:val="22"/>
                <w:szCs w:val="22"/>
              </w:rPr>
              <w:t>bìa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jc w:val="right"/>
              <w:rPr>
                <w:rFonts w:eastAsia="Arial"/>
                <w:sz w:val="24"/>
                <w:szCs w:val="22"/>
              </w:rPr>
            </w:pPr>
          </w:p>
        </w:tc>
      </w:tr>
      <w:tr w:rsidR="00865D05" w:rsidTr="00865D0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05" w:rsidRDefault="00865D05">
            <w:pPr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3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05" w:rsidRDefault="00865D05" w:rsidP="00865D05">
            <w:pPr>
              <w:rPr>
                <w:rFonts w:eastAsia="Arial"/>
                <w:sz w:val="22"/>
                <w:szCs w:val="22"/>
              </w:rPr>
            </w:pPr>
            <w:proofErr w:type="spellStart"/>
            <w:r w:rsidRPr="00804C43">
              <w:rPr>
                <w:rFonts w:eastAsia="Arial"/>
                <w:sz w:val="22"/>
                <w:szCs w:val="22"/>
              </w:rPr>
              <w:t>Bộ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tranh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cô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hướng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dẫn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trẻ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3-4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tuổi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chơi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và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làm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quen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chữ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cái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r w:rsidRPr="00804C43">
              <w:rPr>
                <w:rFonts w:eastAsia="Arial"/>
                <w:sz w:val="22"/>
                <w:szCs w:val="22"/>
              </w:rPr>
              <w:t>(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Tăng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cường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tiếng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Việt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cho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trẻ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 w:rsidRPr="00804C43">
              <w:rPr>
                <w:rFonts w:eastAsia="Arial"/>
                <w:sz w:val="22"/>
                <w:szCs w:val="22"/>
              </w:rPr>
              <w:t>vùng</w:t>
            </w:r>
            <w:proofErr w:type="spellEnd"/>
            <w:r w:rsidRPr="00804C43">
              <w:rPr>
                <w:rFonts w:eastAsia="Arial"/>
                <w:sz w:val="22"/>
                <w:szCs w:val="22"/>
              </w:rPr>
              <w:t xml:space="preserve"> DTTS)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spacing w:before="60" w:after="60"/>
              <w:jc w:val="center"/>
              <w:rPr>
                <w:rFonts w:eastAsia="Arial"/>
                <w:sz w:val="22"/>
                <w:szCs w:val="22"/>
              </w:rPr>
            </w:pPr>
          </w:p>
          <w:p w:rsidR="00865D05" w:rsidRDefault="00865D05">
            <w:pPr>
              <w:spacing w:before="60" w:after="60"/>
              <w:jc w:val="center"/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Bộ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spacing w:before="60" w:after="60"/>
              <w:jc w:val="right"/>
              <w:rPr>
                <w:rFonts w:eastAsia="Arial"/>
                <w:sz w:val="22"/>
                <w:szCs w:val="22"/>
                <w:lang w:val="sv-SE"/>
              </w:rPr>
            </w:pPr>
          </w:p>
          <w:p w:rsidR="00865D05" w:rsidRDefault="00865D05">
            <w:pPr>
              <w:spacing w:before="60" w:after="60"/>
              <w:jc w:val="right"/>
              <w:rPr>
                <w:rFonts w:eastAsia="Arial"/>
                <w:sz w:val="22"/>
                <w:szCs w:val="22"/>
                <w:lang w:val="sv-SE"/>
              </w:rPr>
            </w:pPr>
            <w:r>
              <w:rPr>
                <w:rFonts w:eastAsia="Arial"/>
                <w:sz w:val="22"/>
                <w:szCs w:val="22"/>
                <w:lang w:val="sv-SE"/>
              </w:rPr>
              <w:t>95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 w:rsidP="00865D05">
            <w:pPr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kích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thước</w:t>
            </w:r>
            <w:proofErr w:type="spellEnd"/>
            <w:r w:rsidRPr="00645459">
              <w:rPr>
                <w:rFonts w:eastAsia="Arial"/>
                <w:sz w:val="22"/>
                <w:szCs w:val="22"/>
              </w:rPr>
              <w:t xml:space="preserve">: </w:t>
            </w:r>
            <w:r>
              <w:rPr>
                <w:rFonts w:eastAsia="Arial"/>
                <w:sz w:val="22"/>
                <w:szCs w:val="22"/>
              </w:rPr>
              <w:t>(</w:t>
            </w:r>
            <w:r w:rsidRPr="00645459">
              <w:rPr>
                <w:rFonts w:eastAsia="Arial"/>
                <w:sz w:val="22"/>
                <w:szCs w:val="22"/>
              </w:rPr>
              <w:t>29</w:t>
            </w:r>
            <w:r>
              <w:rPr>
                <w:rFonts w:eastAsia="Arial"/>
                <w:sz w:val="22"/>
                <w:szCs w:val="22"/>
              </w:rPr>
              <w:t>,7x</w:t>
            </w:r>
            <w:r w:rsidRPr="00645459">
              <w:rPr>
                <w:rFonts w:eastAsia="Arial"/>
                <w:sz w:val="22"/>
                <w:szCs w:val="22"/>
              </w:rPr>
              <w:t>42</w:t>
            </w:r>
            <w:r>
              <w:rPr>
                <w:rFonts w:eastAsia="Arial"/>
                <w:sz w:val="22"/>
                <w:szCs w:val="22"/>
              </w:rPr>
              <w:t>)</w:t>
            </w:r>
            <w:r w:rsidRPr="00645459">
              <w:rPr>
                <w:rFonts w:eastAsia="Arial"/>
                <w:sz w:val="22"/>
                <w:szCs w:val="22"/>
              </w:rPr>
              <w:t>cm</w:t>
            </w:r>
            <w:r>
              <w:rPr>
                <w:rFonts w:eastAsia="Arial"/>
                <w:sz w:val="22"/>
                <w:szCs w:val="22"/>
              </w:rPr>
              <w:t>,</w:t>
            </w:r>
            <w:r w:rsidRPr="00645459">
              <w:rPr>
                <w:rFonts w:eastAsia="Arial"/>
                <w:sz w:val="22"/>
                <w:szCs w:val="22"/>
              </w:rPr>
              <w:t xml:space="preserve">  In 4 </w:t>
            </w:r>
            <w:proofErr w:type="spellStart"/>
            <w:r w:rsidRPr="00645459">
              <w:rPr>
                <w:rFonts w:eastAsia="Arial"/>
                <w:sz w:val="22"/>
                <w:szCs w:val="22"/>
              </w:rPr>
              <w:t>màu</w:t>
            </w:r>
            <w:proofErr w:type="spellEnd"/>
            <w:r w:rsidRPr="00645459">
              <w:rPr>
                <w:rFonts w:eastAsia="Arial"/>
                <w:sz w:val="22"/>
                <w:szCs w:val="22"/>
              </w:rPr>
              <w:t xml:space="preserve">; 31 </w:t>
            </w:r>
            <w:proofErr w:type="spellStart"/>
            <w:r w:rsidRPr="00645459">
              <w:rPr>
                <w:rFonts w:eastAsia="Arial"/>
                <w:sz w:val="22"/>
                <w:szCs w:val="22"/>
              </w:rPr>
              <w:t>tranh</w:t>
            </w:r>
            <w:proofErr w:type="spellEnd"/>
            <w:r>
              <w:rPr>
                <w:rFonts w:eastAsia="Arial"/>
                <w:sz w:val="22"/>
                <w:szCs w:val="22"/>
              </w:rPr>
              <w:t>/</w:t>
            </w:r>
            <w:proofErr w:type="spellStart"/>
            <w:r>
              <w:rPr>
                <w:rFonts w:eastAsia="Arial"/>
                <w:sz w:val="22"/>
                <w:szCs w:val="22"/>
              </w:rPr>
              <w:t>bộ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jc w:val="center"/>
              <w:rPr>
                <w:rFonts w:eastAsia="Arial"/>
                <w:sz w:val="24"/>
                <w:szCs w:val="22"/>
              </w:rPr>
            </w:pPr>
          </w:p>
        </w:tc>
      </w:tr>
      <w:tr w:rsidR="00865D05" w:rsidTr="00865D0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jc w:val="center"/>
              <w:rPr>
                <w:rFonts w:eastAsia="Arial"/>
                <w:sz w:val="22"/>
                <w:szCs w:val="22"/>
              </w:rPr>
            </w:pPr>
          </w:p>
          <w:p w:rsidR="00865D05" w:rsidRDefault="00865D05">
            <w:pPr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4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 w:rsidP="00865D0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45459">
              <w:rPr>
                <w:color w:val="000000"/>
                <w:sz w:val="22"/>
                <w:szCs w:val="22"/>
              </w:rPr>
              <w:t>Bé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chơi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và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làm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quen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với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chữ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cái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Tăng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cường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tiếng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Việt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cho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trẻ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4-5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tuổi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vùng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DTTS).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>
            <w:pPr>
              <w:jc w:val="center"/>
            </w:pPr>
            <w:r>
              <w:rPr>
                <w:rFonts w:eastAsia="Arial"/>
                <w:sz w:val="22"/>
                <w:szCs w:val="22"/>
                <w:lang w:val="sv-SE"/>
              </w:rPr>
              <w:t>Quyển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3.026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Pr="00645459" w:rsidRDefault="00865D05" w:rsidP="00865D05">
            <w:pPr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kích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thước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: (17x</w:t>
            </w:r>
            <w:r w:rsidRPr="00645459">
              <w:rPr>
                <w:color w:val="000000"/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>)</w:t>
            </w:r>
            <w:r w:rsidRPr="00645459">
              <w:rPr>
                <w:color w:val="000000"/>
                <w:sz w:val="22"/>
                <w:szCs w:val="22"/>
              </w:rPr>
              <w:t xml:space="preserve">cm; In 4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màu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;  32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trang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chưa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kể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trang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bìa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jc w:val="center"/>
              <w:rPr>
                <w:rFonts w:eastAsia="Arial"/>
                <w:sz w:val="24"/>
                <w:szCs w:val="22"/>
              </w:rPr>
            </w:pPr>
          </w:p>
        </w:tc>
      </w:tr>
      <w:tr w:rsidR="00865D05" w:rsidTr="00865D0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jc w:val="center"/>
              <w:rPr>
                <w:rFonts w:eastAsia="Arial"/>
                <w:sz w:val="22"/>
                <w:szCs w:val="22"/>
              </w:rPr>
            </w:pPr>
          </w:p>
          <w:p w:rsidR="00865D05" w:rsidRDefault="00865D05">
            <w:pPr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5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 w:rsidP="00865D0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45459">
              <w:rPr>
                <w:color w:val="000000"/>
                <w:sz w:val="22"/>
                <w:szCs w:val="22"/>
              </w:rPr>
              <w:t>Bộ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tranh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cô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hướng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dẫn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trẻ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4-5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tuổi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chơi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và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làm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quen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chữ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cái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 (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Tăng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cường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tiếng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Việt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cho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trẻ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vùng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DTTS)</w:t>
            </w:r>
            <w:r>
              <w:rPr>
                <w:color w:val="000000"/>
                <w:sz w:val="22"/>
                <w:szCs w:val="22"/>
              </w:rPr>
              <w:t xml:space="preserve">,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>
            <w:pPr>
              <w:jc w:val="center"/>
            </w:pPr>
            <w:proofErr w:type="spellStart"/>
            <w:r>
              <w:rPr>
                <w:rFonts w:eastAsia="Arial"/>
                <w:sz w:val="22"/>
                <w:szCs w:val="22"/>
              </w:rPr>
              <w:t>Bộ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 w:rsidP="00865D05">
            <w:pPr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kích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thước</w:t>
            </w:r>
            <w:proofErr w:type="spellEnd"/>
            <w:r>
              <w:rPr>
                <w:color w:val="000000"/>
                <w:sz w:val="22"/>
                <w:szCs w:val="22"/>
              </w:rPr>
              <w:t>: (29,7x</w:t>
            </w:r>
            <w:r w:rsidRPr="00645459">
              <w:rPr>
                <w:color w:val="000000"/>
                <w:sz w:val="22"/>
                <w:szCs w:val="22"/>
              </w:rPr>
              <w:t>42</w:t>
            </w:r>
            <w:r>
              <w:rPr>
                <w:color w:val="000000"/>
                <w:sz w:val="22"/>
                <w:szCs w:val="22"/>
              </w:rPr>
              <w:t xml:space="preserve">)cm; In 4 </w:t>
            </w:r>
            <w:proofErr w:type="spellStart"/>
            <w:r>
              <w:rPr>
                <w:color w:val="000000"/>
                <w:sz w:val="22"/>
                <w:szCs w:val="22"/>
              </w:rPr>
              <w:t>màu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; </w:t>
            </w:r>
            <w:r w:rsidRPr="00645459">
              <w:rPr>
                <w:color w:val="000000"/>
                <w:sz w:val="22"/>
                <w:szCs w:val="22"/>
              </w:rPr>
              <w:t xml:space="preserve">31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tranh</w:t>
            </w:r>
            <w:proofErr w:type="spell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bộ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jc w:val="center"/>
              <w:rPr>
                <w:rFonts w:eastAsia="Arial"/>
                <w:sz w:val="24"/>
                <w:szCs w:val="22"/>
              </w:rPr>
            </w:pPr>
          </w:p>
        </w:tc>
      </w:tr>
      <w:tr w:rsidR="00865D05" w:rsidTr="00865D0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jc w:val="center"/>
              <w:rPr>
                <w:rFonts w:eastAsia="Arial"/>
                <w:sz w:val="22"/>
                <w:szCs w:val="22"/>
              </w:rPr>
            </w:pPr>
          </w:p>
          <w:p w:rsidR="00865D05" w:rsidRDefault="00865D05">
            <w:pPr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6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 w:rsidP="00865D0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45459">
              <w:rPr>
                <w:color w:val="000000"/>
                <w:sz w:val="22"/>
                <w:szCs w:val="22"/>
              </w:rPr>
              <w:t>Bé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chơi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và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làm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quen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với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chữ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cái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Tăng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cường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tiếng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Việt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cho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trẻ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5-6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tuổi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vùng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DTTS)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>
            <w:pPr>
              <w:jc w:val="center"/>
            </w:pPr>
            <w:r>
              <w:rPr>
                <w:rFonts w:eastAsia="Arial"/>
                <w:sz w:val="22"/>
                <w:szCs w:val="22"/>
                <w:lang w:val="sv-SE"/>
              </w:rPr>
              <w:t>Quyển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3.532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 w:rsidP="00865D05">
            <w:pPr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kích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thước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: </w:t>
            </w:r>
            <w:r>
              <w:rPr>
                <w:color w:val="000000"/>
                <w:sz w:val="22"/>
                <w:szCs w:val="22"/>
              </w:rPr>
              <w:t>(17x</w:t>
            </w:r>
            <w:r w:rsidRPr="00645459">
              <w:rPr>
                <w:color w:val="000000"/>
                <w:sz w:val="22"/>
                <w:szCs w:val="22"/>
              </w:rPr>
              <w:t>24</w:t>
            </w:r>
            <w:r>
              <w:rPr>
                <w:color w:val="000000"/>
                <w:sz w:val="22"/>
                <w:szCs w:val="22"/>
              </w:rPr>
              <w:t>)</w:t>
            </w:r>
            <w:r w:rsidRPr="00645459">
              <w:rPr>
                <w:color w:val="000000"/>
                <w:sz w:val="22"/>
                <w:szCs w:val="22"/>
              </w:rPr>
              <w:t xml:space="preserve">cm; In 4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màu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;  32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trang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chưa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kể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trang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bìa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jc w:val="center"/>
              <w:rPr>
                <w:rFonts w:eastAsia="Arial"/>
                <w:sz w:val="24"/>
                <w:szCs w:val="22"/>
              </w:rPr>
            </w:pPr>
          </w:p>
        </w:tc>
      </w:tr>
      <w:tr w:rsidR="00865D05" w:rsidTr="00865D0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jc w:val="center"/>
              <w:rPr>
                <w:rFonts w:eastAsia="Arial"/>
                <w:sz w:val="22"/>
                <w:szCs w:val="22"/>
              </w:rPr>
            </w:pPr>
          </w:p>
          <w:p w:rsidR="00865D05" w:rsidRDefault="00865D05">
            <w:pPr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7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 w:rsidP="00865D0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645459">
              <w:rPr>
                <w:color w:val="000000"/>
                <w:sz w:val="22"/>
                <w:szCs w:val="22"/>
              </w:rPr>
              <w:t>Bộ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tranh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cô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hướng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dẫn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trẻ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5-6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tuổi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chơi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và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làm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quen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chữ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45459">
              <w:rPr>
                <w:color w:val="000000"/>
                <w:sz w:val="22"/>
                <w:szCs w:val="22"/>
              </w:rPr>
              <w:t>cái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 (</w:t>
            </w:r>
            <w:proofErr w:type="spellStart"/>
            <w:proofErr w:type="gramEnd"/>
            <w:r w:rsidRPr="00645459">
              <w:rPr>
                <w:color w:val="000000"/>
                <w:sz w:val="22"/>
                <w:szCs w:val="22"/>
              </w:rPr>
              <w:t>Tăng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cường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tiếng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Việt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cho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trẻ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vùng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DTTS)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 w:rsidP="0089748F">
            <w:pPr>
              <w:jc w:val="center"/>
            </w:pPr>
            <w:proofErr w:type="spellStart"/>
            <w:r>
              <w:rPr>
                <w:rFonts w:eastAsia="Arial"/>
                <w:sz w:val="22"/>
                <w:szCs w:val="22"/>
              </w:rPr>
              <w:t>Bộ</w:t>
            </w:r>
            <w:proofErr w:type="spellEnd"/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 w:rsidP="0089748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 w:rsidP="00865D05">
            <w:pPr>
              <w:rPr>
                <w:rFonts w:eastAsia="Arial"/>
                <w:sz w:val="22"/>
                <w:szCs w:val="22"/>
              </w:rPr>
            </w:pPr>
            <w:proofErr w:type="spellStart"/>
            <w:r>
              <w:rPr>
                <w:rFonts w:eastAsia="Arial"/>
                <w:sz w:val="22"/>
                <w:szCs w:val="22"/>
              </w:rPr>
              <w:t>kích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thước</w:t>
            </w:r>
            <w:proofErr w:type="spellEnd"/>
            <w:r>
              <w:rPr>
                <w:color w:val="000000"/>
                <w:sz w:val="22"/>
                <w:szCs w:val="22"/>
              </w:rPr>
              <w:t>: (29,7x42)</w:t>
            </w:r>
            <w:r w:rsidRPr="00645459">
              <w:rPr>
                <w:color w:val="000000"/>
                <w:sz w:val="22"/>
                <w:szCs w:val="22"/>
              </w:rPr>
              <w:t xml:space="preserve">cm; In 4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màu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;  31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tranh</w:t>
            </w:r>
            <w:proofErr w:type="spellEnd"/>
            <w:r>
              <w:rPr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color w:val="000000"/>
                <w:sz w:val="22"/>
                <w:szCs w:val="22"/>
              </w:rPr>
              <w:t>bộ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jc w:val="center"/>
              <w:rPr>
                <w:rFonts w:eastAsia="Arial"/>
                <w:sz w:val="24"/>
                <w:szCs w:val="22"/>
              </w:rPr>
            </w:pPr>
          </w:p>
        </w:tc>
      </w:tr>
      <w:tr w:rsidR="00865D05" w:rsidTr="00865D0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Pr="001E7D9A" w:rsidRDefault="00865D05">
            <w:pPr>
              <w:jc w:val="center"/>
              <w:rPr>
                <w:rFonts w:eastAsia="Arial"/>
                <w:b/>
                <w:sz w:val="22"/>
                <w:szCs w:val="22"/>
              </w:rPr>
            </w:pPr>
            <w:r w:rsidRPr="001E7D9A">
              <w:rPr>
                <w:rFonts w:eastAsia="Arial"/>
                <w:b/>
                <w:sz w:val="22"/>
                <w:szCs w:val="22"/>
              </w:rPr>
              <w:t>II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Pr="001E7D9A" w:rsidRDefault="00865D05">
            <w:pPr>
              <w:rPr>
                <w:b/>
                <w:color w:val="000000"/>
                <w:sz w:val="22"/>
                <w:szCs w:val="22"/>
              </w:rPr>
            </w:pPr>
            <w:proofErr w:type="spellStart"/>
            <w:r w:rsidRPr="001E7D9A">
              <w:rPr>
                <w:b/>
                <w:color w:val="000000"/>
                <w:sz w:val="22"/>
                <w:szCs w:val="22"/>
              </w:rPr>
              <w:t>Tài</w:t>
            </w:r>
            <w:proofErr w:type="spellEnd"/>
            <w:r w:rsidRPr="001E7D9A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7D9A">
              <w:rPr>
                <w:b/>
                <w:color w:val="000000"/>
                <w:sz w:val="22"/>
                <w:szCs w:val="22"/>
              </w:rPr>
              <w:t>liệu</w:t>
            </w:r>
            <w:proofErr w:type="spellEnd"/>
            <w:r w:rsidRPr="001E7D9A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7D9A">
              <w:rPr>
                <w:b/>
                <w:color w:val="000000"/>
                <w:sz w:val="22"/>
                <w:szCs w:val="22"/>
              </w:rPr>
              <w:t>cho</w:t>
            </w:r>
            <w:proofErr w:type="spellEnd"/>
            <w:r w:rsidRPr="001E7D9A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7D9A">
              <w:rPr>
                <w:b/>
                <w:color w:val="000000"/>
                <w:sz w:val="22"/>
                <w:szCs w:val="22"/>
              </w:rPr>
              <w:t>học</w:t>
            </w:r>
            <w:proofErr w:type="spellEnd"/>
            <w:r w:rsidRPr="001E7D9A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7D9A">
              <w:rPr>
                <w:b/>
                <w:color w:val="000000"/>
                <w:sz w:val="22"/>
                <w:szCs w:val="22"/>
              </w:rPr>
              <w:t>sinh</w:t>
            </w:r>
            <w:proofErr w:type="spellEnd"/>
            <w:r w:rsidRPr="001E7D9A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7D9A">
              <w:rPr>
                <w:b/>
                <w:color w:val="000000"/>
                <w:sz w:val="22"/>
                <w:szCs w:val="22"/>
              </w:rPr>
              <w:t>Tiểu</w:t>
            </w:r>
            <w:proofErr w:type="spellEnd"/>
            <w:r w:rsidRPr="001E7D9A">
              <w:rPr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7D9A">
              <w:rPr>
                <w:b/>
                <w:color w:val="000000"/>
                <w:sz w:val="22"/>
                <w:szCs w:val="22"/>
              </w:rPr>
              <w:t>học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>
            <w:pPr>
              <w:jc w:val="center"/>
            </w:pP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D05" w:rsidRDefault="00865D05">
            <w:pPr>
              <w:jc w:val="right"/>
              <w:rPr>
                <w:rFonts w:eastAsia="Arial"/>
                <w:sz w:val="22"/>
                <w:szCs w:val="22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jc w:val="center"/>
              <w:rPr>
                <w:rFonts w:eastAsia="Arial"/>
                <w:sz w:val="24"/>
                <w:szCs w:val="22"/>
              </w:rPr>
            </w:pPr>
          </w:p>
        </w:tc>
      </w:tr>
      <w:tr w:rsidR="00865D05" w:rsidTr="00865D0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05" w:rsidRDefault="00865D05">
            <w:pPr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1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 w:rsidP="00865D0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E7D9A">
              <w:rPr>
                <w:color w:val="000000"/>
                <w:sz w:val="22"/>
                <w:szCs w:val="22"/>
              </w:rPr>
              <w:t>Tăng</w:t>
            </w:r>
            <w:proofErr w:type="spellEnd"/>
            <w:r w:rsidRPr="001E7D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7D9A">
              <w:rPr>
                <w:color w:val="000000"/>
                <w:sz w:val="22"/>
                <w:szCs w:val="22"/>
              </w:rPr>
              <w:t>cường</w:t>
            </w:r>
            <w:proofErr w:type="spellEnd"/>
            <w:r w:rsidRPr="001E7D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7D9A">
              <w:rPr>
                <w:color w:val="000000"/>
                <w:sz w:val="22"/>
                <w:szCs w:val="22"/>
              </w:rPr>
              <w:t>tiếng</w:t>
            </w:r>
            <w:proofErr w:type="spellEnd"/>
            <w:r w:rsidRPr="001E7D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7D9A">
              <w:rPr>
                <w:color w:val="000000"/>
                <w:sz w:val="22"/>
                <w:szCs w:val="22"/>
              </w:rPr>
              <w:t>Việt</w:t>
            </w:r>
            <w:proofErr w:type="spellEnd"/>
            <w:r w:rsidRPr="001E7D9A">
              <w:rPr>
                <w:color w:val="000000"/>
                <w:sz w:val="22"/>
                <w:szCs w:val="22"/>
              </w:rPr>
              <w:t xml:space="preserve"> 3</w:t>
            </w:r>
            <w:r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color w:val="000000"/>
                <w:sz w:val="22"/>
                <w:szCs w:val="22"/>
              </w:rPr>
              <w:t>dành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cho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học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sinh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lớp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3 </w:t>
            </w:r>
            <w:proofErr w:type="spellStart"/>
            <w:r>
              <w:rPr>
                <w:color w:val="000000"/>
                <w:sz w:val="22"/>
                <w:szCs w:val="22"/>
              </w:rPr>
              <w:t>vùng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dân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tộc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thiêu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số</w:t>
            </w:r>
            <w:proofErr w:type="spellEnd"/>
            <w:r w:rsidRPr="001E7D9A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>
            <w:pPr>
              <w:jc w:val="center"/>
            </w:pPr>
            <w:r>
              <w:rPr>
                <w:rFonts w:eastAsia="Arial"/>
                <w:sz w:val="22"/>
                <w:szCs w:val="22"/>
                <w:lang w:val="sv-SE"/>
              </w:rPr>
              <w:t>Quyển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4.453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 w:rsidP="00865D05">
            <w:proofErr w:type="spellStart"/>
            <w:r>
              <w:rPr>
                <w:rFonts w:eastAsia="Arial"/>
                <w:sz w:val="22"/>
                <w:szCs w:val="22"/>
              </w:rPr>
              <w:t>kích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thước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: </w:t>
            </w:r>
            <w:r>
              <w:rPr>
                <w:color w:val="000000"/>
                <w:sz w:val="22"/>
                <w:szCs w:val="22"/>
              </w:rPr>
              <w:t>(19x</w:t>
            </w:r>
            <w:r w:rsidRPr="00645459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6,5)</w:t>
            </w:r>
            <w:r w:rsidRPr="00645459">
              <w:rPr>
                <w:color w:val="000000"/>
                <w:sz w:val="22"/>
                <w:szCs w:val="22"/>
              </w:rPr>
              <w:t xml:space="preserve">cm; In 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màu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;  </w:t>
            </w:r>
            <w:r>
              <w:rPr>
                <w:color w:val="000000"/>
                <w:sz w:val="22"/>
                <w:szCs w:val="22"/>
              </w:rPr>
              <w:t>1</w:t>
            </w:r>
            <w:r w:rsidRPr="00645459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8</w:t>
            </w:r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trang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chưa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k</w:t>
            </w:r>
            <w:bookmarkStart w:id="0" w:name="_GoBack"/>
            <w:bookmarkEnd w:id="0"/>
            <w:r w:rsidRPr="00645459">
              <w:rPr>
                <w:color w:val="000000"/>
                <w:sz w:val="22"/>
                <w:szCs w:val="22"/>
              </w:rPr>
              <w:t>ể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trang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bìa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jc w:val="center"/>
              <w:rPr>
                <w:rFonts w:eastAsia="Arial"/>
                <w:sz w:val="24"/>
                <w:szCs w:val="22"/>
              </w:rPr>
            </w:pPr>
          </w:p>
        </w:tc>
      </w:tr>
      <w:tr w:rsidR="00865D05" w:rsidTr="00865D05"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D05" w:rsidRDefault="00865D05">
            <w:pPr>
              <w:jc w:val="center"/>
              <w:rPr>
                <w:rFonts w:eastAsia="Arial"/>
                <w:sz w:val="22"/>
                <w:szCs w:val="22"/>
              </w:rPr>
            </w:pPr>
            <w:r>
              <w:rPr>
                <w:rFonts w:eastAsia="Arial"/>
                <w:sz w:val="22"/>
                <w:szCs w:val="22"/>
              </w:rPr>
              <w:t>2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 w:rsidP="00865D05">
            <w:pPr>
              <w:rPr>
                <w:color w:val="000000"/>
                <w:sz w:val="22"/>
                <w:szCs w:val="22"/>
              </w:rPr>
            </w:pPr>
            <w:proofErr w:type="spellStart"/>
            <w:r w:rsidRPr="001E7D9A">
              <w:rPr>
                <w:color w:val="000000"/>
                <w:sz w:val="22"/>
                <w:szCs w:val="22"/>
              </w:rPr>
              <w:t>Tăng</w:t>
            </w:r>
            <w:proofErr w:type="spellEnd"/>
            <w:r w:rsidRPr="001E7D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7D9A">
              <w:rPr>
                <w:color w:val="000000"/>
                <w:sz w:val="22"/>
                <w:szCs w:val="22"/>
              </w:rPr>
              <w:t>cường</w:t>
            </w:r>
            <w:proofErr w:type="spellEnd"/>
            <w:r w:rsidRPr="001E7D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7D9A">
              <w:rPr>
                <w:color w:val="000000"/>
                <w:sz w:val="22"/>
                <w:szCs w:val="22"/>
              </w:rPr>
              <w:t>tiếng</w:t>
            </w:r>
            <w:proofErr w:type="spellEnd"/>
            <w:r w:rsidRPr="001E7D9A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1E7D9A">
              <w:rPr>
                <w:color w:val="000000"/>
                <w:sz w:val="22"/>
                <w:szCs w:val="22"/>
              </w:rPr>
              <w:t>Việt</w:t>
            </w:r>
            <w:proofErr w:type="spellEnd"/>
            <w:r w:rsidRPr="001E7D9A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 (</w:t>
            </w:r>
            <w:proofErr w:type="spellStart"/>
            <w:r>
              <w:rPr>
                <w:color w:val="000000"/>
                <w:sz w:val="22"/>
                <w:szCs w:val="22"/>
              </w:rPr>
              <w:t>dành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cho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học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sinh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lớp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4 </w:t>
            </w:r>
            <w:proofErr w:type="spellStart"/>
            <w:r>
              <w:rPr>
                <w:color w:val="000000"/>
                <w:sz w:val="22"/>
                <w:szCs w:val="22"/>
              </w:rPr>
              <w:t>vùng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dân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tộc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thiêu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</w:rPr>
              <w:t>số</w:t>
            </w:r>
            <w:proofErr w:type="spellEnd"/>
            <w:r w:rsidRPr="001E7D9A">
              <w:rPr>
                <w:color w:val="000000"/>
                <w:sz w:val="22"/>
                <w:szCs w:val="22"/>
              </w:rPr>
              <w:t>)</w:t>
            </w:r>
            <w:r>
              <w:rPr>
                <w:color w:val="000000"/>
                <w:sz w:val="22"/>
                <w:szCs w:val="22"/>
              </w:rPr>
              <w:t xml:space="preserve">. 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>
            <w:pPr>
              <w:jc w:val="center"/>
            </w:pPr>
            <w:r>
              <w:rPr>
                <w:rFonts w:eastAsia="Arial"/>
                <w:sz w:val="22"/>
                <w:szCs w:val="22"/>
                <w:lang w:val="sv-SE"/>
              </w:rPr>
              <w:t>Quyển</w:t>
            </w:r>
          </w:p>
        </w:tc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4.539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D05" w:rsidRDefault="00865D05" w:rsidP="00865D05">
            <w:proofErr w:type="spellStart"/>
            <w:r>
              <w:rPr>
                <w:rFonts w:eastAsia="Arial"/>
                <w:sz w:val="22"/>
                <w:szCs w:val="22"/>
              </w:rPr>
              <w:t>kích</w:t>
            </w:r>
            <w:proofErr w:type="spellEnd"/>
            <w:r>
              <w:rPr>
                <w:rFonts w:eastAsia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Arial"/>
                <w:sz w:val="22"/>
                <w:szCs w:val="22"/>
              </w:rPr>
              <w:t>thước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: </w:t>
            </w:r>
            <w:r>
              <w:rPr>
                <w:color w:val="000000"/>
                <w:sz w:val="22"/>
                <w:szCs w:val="22"/>
              </w:rPr>
              <w:t>(19x</w:t>
            </w:r>
            <w:r w:rsidRPr="00645459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6,5)</w:t>
            </w:r>
            <w:r w:rsidRPr="00645459">
              <w:rPr>
                <w:color w:val="000000"/>
                <w:sz w:val="22"/>
                <w:szCs w:val="22"/>
              </w:rPr>
              <w:t xml:space="preserve">cm; In 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màu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;  </w:t>
            </w:r>
            <w:r>
              <w:rPr>
                <w:color w:val="000000"/>
                <w:sz w:val="22"/>
                <w:szCs w:val="22"/>
              </w:rPr>
              <w:t>1</w:t>
            </w:r>
            <w:r w:rsidRPr="00645459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>4</w:t>
            </w:r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trang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chưa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kể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trang</w:t>
            </w:r>
            <w:proofErr w:type="spellEnd"/>
            <w:r w:rsidRPr="00645459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645459">
              <w:rPr>
                <w:color w:val="000000"/>
                <w:sz w:val="22"/>
                <w:szCs w:val="22"/>
              </w:rPr>
              <w:t>bìa</w:t>
            </w:r>
            <w:proofErr w:type="spellEnd"/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D05" w:rsidRDefault="00865D05">
            <w:pPr>
              <w:jc w:val="center"/>
              <w:rPr>
                <w:rFonts w:eastAsia="Arial"/>
                <w:sz w:val="24"/>
                <w:szCs w:val="22"/>
              </w:rPr>
            </w:pPr>
          </w:p>
        </w:tc>
      </w:tr>
    </w:tbl>
    <w:p w:rsidR="00D83609" w:rsidRDefault="00D83609" w:rsidP="00D83609">
      <w:pPr>
        <w:rPr>
          <w:b/>
        </w:rPr>
      </w:pPr>
    </w:p>
    <w:p w:rsidR="00672E63" w:rsidRDefault="00672E63"/>
    <w:sectPr w:rsidR="00672E63" w:rsidSect="00D83609">
      <w:pgSz w:w="12240" w:h="15840"/>
      <w:pgMar w:top="864" w:right="1008" w:bottom="86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609"/>
    <w:rsid w:val="00002C82"/>
    <w:rsid w:val="00003060"/>
    <w:rsid w:val="00003721"/>
    <w:rsid w:val="00014CB2"/>
    <w:rsid w:val="00020325"/>
    <w:rsid w:val="00026B9E"/>
    <w:rsid w:val="00034CAE"/>
    <w:rsid w:val="00035043"/>
    <w:rsid w:val="000359EE"/>
    <w:rsid w:val="00050F57"/>
    <w:rsid w:val="00052D8F"/>
    <w:rsid w:val="00053ED8"/>
    <w:rsid w:val="00054C50"/>
    <w:rsid w:val="00060262"/>
    <w:rsid w:val="000603EC"/>
    <w:rsid w:val="000703C5"/>
    <w:rsid w:val="00070EF5"/>
    <w:rsid w:val="00073986"/>
    <w:rsid w:val="00077C36"/>
    <w:rsid w:val="00077D73"/>
    <w:rsid w:val="000909C6"/>
    <w:rsid w:val="00091058"/>
    <w:rsid w:val="000916BD"/>
    <w:rsid w:val="00091F57"/>
    <w:rsid w:val="00092CBF"/>
    <w:rsid w:val="000A2704"/>
    <w:rsid w:val="000A479E"/>
    <w:rsid w:val="000A61BF"/>
    <w:rsid w:val="000C15B5"/>
    <w:rsid w:val="000D1FFF"/>
    <w:rsid w:val="000D2298"/>
    <w:rsid w:val="000D2664"/>
    <w:rsid w:val="000D2A0B"/>
    <w:rsid w:val="000D33E8"/>
    <w:rsid w:val="000D5FA3"/>
    <w:rsid w:val="000E49B6"/>
    <w:rsid w:val="000F4AF8"/>
    <w:rsid w:val="00104773"/>
    <w:rsid w:val="00106205"/>
    <w:rsid w:val="00110B59"/>
    <w:rsid w:val="001113A9"/>
    <w:rsid w:val="00121A55"/>
    <w:rsid w:val="00125903"/>
    <w:rsid w:val="00126EBB"/>
    <w:rsid w:val="00132747"/>
    <w:rsid w:val="00134D12"/>
    <w:rsid w:val="0014094F"/>
    <w:rsid w:val="0015085C"/>
    <w:rsid w:val="00153626"/>
    <w:rsid w:val="00155CA0"/>
    <w:rsid w:val="00155FF2"/>
    <w:rsid w:val="001571AE"/>
    <w:rsid w:val="00161FA2"/>
    <w:rsid w:val="00166DD2"/>
    <w:rsid w:val="001701C5"/>
    <w:rsid w:val="00171146"/>
    <w:rsid w:val="00171433"/>
    <w:rsid w:val="00180D9D"/>
    <w:rsid w:val="00185D23"/>
    <w:rsid w:val="0019419A"/>
    <w:rsid w:val="00196562"/>
    <w:rsid w:val="001A158D"/>
    <w:rsid w:val="001B01AD"/>
    <w:rsid w:val="001B314B"/>
    <w:rsid w:val="001B377B"/>
    <w:rsid w:val="001B67A4"/>
    <w:rsid w:val="001C07AD"/>
    <w:rsid w:val="001C18CF"/>
    <w:rsid w:val="001C1E2B"/>
    <w:rsid w:val="001C40DA"/>
    <w:rsid w:val="001C6918"/>
    <w:rsid w:val="001D40BF"/>
    <w:rsid w:val="001D481D"/>
    <w:rsid w:val="001D75DB"/>
    <w:rsid w:val="001E22A8"/>
    <w:rsid w:val="001E634B"/>
    <w:rsid w:val="001E7D9A"/>
    <w:rsid w:val="001F1888"/>
    <w:rsid w:val="001F4E43"/>
    <w:rsid w:val="001F53B0"/>
    <w:rsid w:val="001F67A0"/>
    <w:rsid w:val="002043C0"/>
    <w:rsid w:val="0020504E"/>
    <w:rsid w:val="00210B11"/>
    <w:rsid w:val="00211B14"/>
    <w:rsid w:val="00217E00"/>
    <w:rsid w:val="00220FB3"/>
    <w:rsid w:val="00223F40"/>
    <w:rsid w:val="00230A46"/>
    <w:rsid w:val="00233F9D"/>
    <w:rsid w:val="00235428"/>
    <w:rsid w:val="0024173F"/>
    <w:rsid w:val="0024350F"/>
    <w:rsid w:val="00253A83"/>
    <w:rsid w:val="00261943"/>
    <w:rsid w:val="002728FB"/>
    <w:rsid w:val="002742BD"/>
    <w:rsid w:val="002768F1"/>
    <w:rsid w:val="00277A2D"/>
    <w:rsid w:val="0028268F"/>
    <w:rsid w:val="00282BBD"/>
    <w:rsid w:val="00284183"/>
    <w:rsid w:val="0028501E"/>
    <w:rsid w:val="0029186D"/>
    <w:rsid w:val="0029598C"/>
    <w:rsid w:val="002A1968"/>
    <w:rsid w:val="002A4A06"/>
    <w:rsid w:val="002A6688"/>
    <w:rsid w:val="002A7E87"/>
    <w:rsid w:val="002B1BAB"/>
    <w:rsid w:val="002B3824"/>
    <w:rsid w:val="002B3EE5"/>
    <w:rsid w:val="002B5930"/>
    <w:rsid w:val="002B593A"/>
    <w:rsid w:val="002B7B01"/>
    <w:rsid w:val="002C3506"/>
    <w:rsid w:val="002C445D"/>
    <w:rsid w:val="002C564E"/>
    <w:rsid w:val="002E72A6"/>
    <w:rsid w:val="002F292B"/>
    <w:rsid w:val="002F64F6"/>
    <w:rsid w:val="003019DF"/>
    <w:rsid w:val="00303B16"/>
    <w:rsid w:val="00304CCF"/>
    <w:rsid w:val="003077ED"/>
    <w:rsid w:val="003102AA"/>
    <w:rsid w:val="00316EE5"/>
    <w:rsid w:val="00321C86"/>
    <w:rsid w:val="003220EC"/>
    <w:rsid w:val="00323C2D"/>
    <w:rsid w:val="00324565"/>
    <w:rsid w:val="003305A7"/>
    <w:rsid w:val="00330955"/>
    <w:rsid w:val="00337CDD"/>
    <w:rsid w:val="003400A2"/>
    <w:rsid w:val="00343AA1"/>
    <w:rsid w:val="0034433E"/>
    <w:rsid w:val="00344E60"/>
    <w:rsid w:val="0034696F"/>
    <w:rsid w:val="003474F7"/>
    <w:rsid w:val="0036227B"/>
    <w:rsid w:val="00362400"/>
    <w:rsid w:val="0036286C"/>
    <w:rsid w:val="0036432C"/>
    <w:rsid w:val="003702E3"/>
    <w:rsid w:val="003717BB"/>
    <w:rsid w:val="00372249"/>
    <w:rsid w:val="003724E8"/>
    <w:rsid w:val="003726A1"/>
    <w:rsid w:val="003814CF"/>
    <w:rsid w:val="003830FC"/>
    <w:rsid w:val="003855C8"/>
    <w:rsid w:val="00387A06"/>
    <w:rsid w:val="00392783"/>
    <w:rsid w:val="00393A71"/>
    <w:rsid w:val="003958A9"/>
    <w:rsid w:val="003A2626"/>
    <w:rsid w:val="003B5755"/>
    <w:rsid w:val="003C3850"/>
    <w:rsid w:val="003C4F4E"/>
    <w:rsid w:val="003C7EB5"/>
    <w:rsid w:val="003D0BDB"/>
    <w:rsid w:val="003D2480"/>
    <w:rsid w:val="003D45C3"/>
    <w:rsid w:val="003E00BA"/>
    <w:rsid w:val="003E059A"/>
    <w:rsid w:val="003E4D9A"/>
    <w:rsid w:val="003E683B"/>
    <w:rsid w:val="003F13ED"/>
    <w:rsid w:val="003F2A16"/>
    <w:rsid w:val="003F5F44"/>
    <w:rsid w:val="004067A4"/>
    <w:rsid w:val="0041183D"/>
    <w:rsid w:val="00422A11"/>
    <w:rsid w:val="00425E4D"/>
    <w:rsid w:val="004359B7"/>
    <w:rsid w:val="00436578"/>
    <w:rsid w:val="00443C9F"/>
    <w:rsid w:val="004440FC"/>
    <w:rsid w:val="00444C8B"/>
    <w:rsid w:val="00446615"/>
    <w:rsid w:val="004515B9"/>
    <w:rsid w:val="00452402"/>
    <w:rsid w:val="004565B7"/>
    <w:rsid w:val="00456A7B"/>
    <w:rsid w:val="00457D34"/>
    <w:rsid w:val="004610BE"/>
    <w:rsid w:val="00475981"/>
    <w:rsid w:val="00475D63"/>
    <w:rsid w:val="00496220"/>
    <w:rsid w:val="004A529D"/>
    <w:rsid w:val="004A61D1"/>
    <w:rsid w:val="004B4743"/>
    <w:rsid w:val="004B4B25"/>
    <w:rsid w:val="004B5691"/>
    <w:rsid w:val="004C1F99"/>
    <w:rsid w:val="004C452C"/>
    <w:rsid w:val="004C49DE"/>
    <w:rsid w:val="004C56E9"/>
    <w:rsid w:val="004C67C2"/>
    <w:rsid w:val="004C79AB"/>
    <w:rsid w:val="004D3A8F"/>
    <w:rsid w:val="004D3A9E"/>
    <w:rsid w:val="004E0A4F"/>
    <w:rsid w:val="004E4E3B"/>
    <w:rsid w:val="0050062F"/>
    <w:rsid w:val="00504730"/>
    <w:rsid w:val="0050557A"/>
    <w:rsid w:val="005122A6"/>
    <w:rsid w:val="00515824"/>
    <w:rsid w:val="005159F2"/>
    <w:rsid w:val="005228F3"/>
    <w:rsid w:val="00526DFB"/>
    <w:rsid w:val="00537F3D"/>
    <w:rsid w:val="005416E2"/>
    <w:rsid w:val="0054592E"/>
    <w:rsid w:val="00545EA5"/>
    <w:rsid w:val="005511A6"/>
    <w:rsid w:val="00553CD6"/>
    <w:rsid w:val="00554499"/>
    <w:rsid w:val="00555FAC"/>
    <w:rsid w:val="00556690"/>
    <w:rsid w:val="0055693A"/>
    <w:rsid w:val="00560286"/>
    <w:rsid w:val="00563490"/>
    <w:rsid w:val="005640C0"/>
    <w:rsid w:val="00566BCB"/>
    <w:rsid w:val="00576A63"/>
    <w:rsid w:val="00580720"/>
    <w:rsid w:val="00582493"/>
    <w:rsid w:val="0058779F"/>
    <w:rsid w:val="00591EF9"/>
    <w:rsid w:val="005A1376"/>
    <w:rsid w:val="005A3037"/>
    <w:rsid w:val="005A49C9"/>
    <w:rsid w:val="005A591A"/>
    <w:rsid w:val="005A5E81"/>
    <w:rsid w:val="005A666E"/>
    <w:rsid w:val="005A7197"/>
    <w:rsid w:val="005A74BF"/>
    <w:rsid w:val="005B0338"/>
    <w:rsid w:val="005B611C"/>
    <w:rsid w:val="005B6ACA"/>
    <w:rsid w:val="005C33F1"/>
    <w:rsid w:val="005D4481"/>
    <w:rsid w:val="005D6AD6"/>
    <w:rsid w:val="005E02ED"/>
    <w:rsid w:val="005E168C"/>
    <w:rsid w:val="005E4899"/>
    <w:rsid w:val="005F209A"/>
    <w:rsid w:val="005F2787"/>
    <w:rsid w:val="005F7413"/>
    <w:rsid w:val="00605591"/>
    <w:rsid w:val="00605FFA"/>
    <w:rsid w:val="00607C29"/>
    <w:rsid w:val="00612018"/>
    <w:rsid w:val="0061283F"/>
    <w:rsid w:val="00624A88"/>
    <w:rsid w:val="006356FF"/>
    <w:rsid w:val="00635CFE"/>
    <w:rsid w:val="00637953"/>
    <w:rsid w:val="00642621"/>
    <w:rsid w:val="00644FD7"/>
    <w:rsid w:val="00645459"/>
    <w:rsid w:val="006501D5"/>
    <w:rsid w:val="00651CDE"/>
    <w:rsid w:val="006612F5"/>
    <w:rsid w:val="0066249F"/>
    <w:rsid w:val="006664A0"/>
    <w:rsid w:val="00672E63"/>
    <w:rsid w:val="00674A7A"/>
    <w:rsid w:val="006821A6"/>
    <w:rsid w:val="00682E46"/>
    <w:rsid w:val="006856A8"/>
    <w:rsid w:val="00691F4F"/>
    <w:rsid w:val="006929EB"/>
    <w:rsid w:val="00693666"/>
    <w:rsid w:val="00695338"/>
    <w:rsid w:val="00696E09"/>
    <w:rsid w:val="006A2F46"/>
    <w:rsid w:val="006B0322"/>
    <w:rsid w:val="006B08C6"/>
    <w:rsid w:val="006B3054"/>
    <w:rsid w:val="006B3FDD"/>
    <w:rsid w:val="006B7246"/>
    <w:rsid w:val="006C28B5"/>
    <w:rsid w:val="006D1B8E"/>
    <w:rsid w:val="006D3875"/>
    <w:rsid w:val="006D7702"/>
    <w:rsid w:val="006E3704"/>
    <w:rsid w:val="006E5573"/>
    <w:rsid w:val="006F0327"/>
    <w:rsid w:val="006F03FC"/>
    <w:rsid w:val="006F18B6"/>
    <w:rsid w:val="006F6A08"/>
    <w:rsid w:val="007015FC"/>
    <w:rsid w:val="00712DB9"/>
    <w:rsid w:val="00714415"/>
    <w:rsid w:val="00714A09"/>
    <w:rsid w:val="0072504A"/>
    <w:rsid w:val="00725AF6"/>
    <w:rsid w:val="0072728E"/>
    <w:rsid w:val="00730A02"/>
    <w:rsid w:val="00731EC8"/>
    <w:rsid w:val="007375C9"/>
    <w:rsid w:val="00741A32"/>
    <w:rsid w:val="007420AD"/>
    <w:rsid w:val="0074409F"/>
    <w:rsid w:val="00744785"/>
    <w:rsid w:val="00747F50"/>
    <w:rsid w:val="00761027"/>
    <w:rsid w:val="00763E56"/>
    <w:rsid w:val="00767038"/>
    <w:rsid w:val="0077001C"/>
    <w:rsid w:val="0077280B"/>
    <w:rsid w:val="00774CB6"/>
    <w:rsid w:val="007831C6"/>
    <w:rsid w:val="00784A74"/>
    <w:rsid w:val="00791EA6"/>
    <w:rsid w:val="00791EB4"/>
    <w:rsid w:val="00792877"/>
    <w:rsid w:val="007A387A"/>
    <w:rsid w:val="007B181B"/>
    <w:rsid w:val="007B1984"/>
    <w:rsid w:val="007C2832"/>
    <w:rsid w:val="007C5548"/>
    <w:rsid w:val="007D22F2"/>
    <w:rsid w:val="007D6247"/>
    <w:rsid w:val="007E1784"/>
    <w:rsid w:val="007F1D65"/>
    <w:rsid w:val="007F1F91"/>
    <w:rsid w:val="007F38AE"/>
    <w:rsid w:val="00800651"/>
    <w:rsid w:val="00801C16"/>
    <w:rsid w:val="0080398D"/>
    <w:rsid w:val="00804C43"/>
    <w:rsid w:val="008062C9"/>
    <w:rsid w:val="00807AB6"/>
    <w:rsid w:val="00814E60"/>
    <w:rsid w:val="00822F74"/>
    <w:rsid w:val="00824D60"/>
    <w:rsid w:val="008263DD"/>
    <w:rsid w:val="008303BF"/>
    <w:rsid w:val="008311D9"/>
    <w:rsid w:val="00834DB5"/>
    <w:rsid w:val="00835891"/>
    <w:rsid w:val="008361A3"/>
    <w:rsid w:val="008371CB"/>
    <w:rsid w:val="00847210"/>
    <w:rsid w:val="00850D04"/>
    <w:rsid w:val="008530F8"/>
    <w:rsid w:val="008553A6"/>
    <w:rsid w:val="0086414A"/>
    <w:rsid w:val="00865D05"/>
    <w:rsid w:val="008666D7"/>
    <w:rsid w:val="00870B16"/>
    <w:rsid w:val="00870F0B"/>
    <w:rsid w:val="00873175"/>
    <w:rsid w:val="00873D66"/>
    <w:rsid w:val="00873E47"/>
    <w:rsid w:val="008772CE"/>
    <w:rsid w:val="00880381"/>
    <w:rsid w:val="00881017"/>
    <w:rsid w:val="0088686E"/>
    <w:rsid w:val="00886C9E"/>
    <w:rsid w:val="008906C1"/>
    <w:rsid w:val="00891496"/>
    <w:rsid w:val="00892D9B"/>
    <w:rsid w:val="008963F9"/>
    <w:rsid w:val="00897323"/>
    <w:rsid w:val="008A0CBD"/>
    <w:rsid w:val="008A2A5E"/>
    <w:rsid w:val="008A7C70"/>
    <w:rsid w:val="008A7CF3"/>
    <w:rsid w:val="008B302A"/>
    <w:rsid w:val="008B3449"/>
    <w:rsid w:val="008B41D1"/>
    <w:rsid w:val="008B5C59"/>
    <w:rsid w:val="008C0A8A"/>
    <w:rsid w:val="008C150F"/>
    <w:rsid w:val="008C4E7B"/>
    <w:rsid w:val="008C7186"/>
    <w:rsid w:val="008D1475"/>
    <w:rsid w:val="008D4FCB"/>
    <w:rsid w:val="008D5A80"/>
    <w:rsid w:val="008D6FD2"/>
    <w:rsid w:val="008E0B5A"/>
    <w:rsid w:val="008E156B"/>
    <w:rsid w:val="008E1A99"/>
    <w:rsid w:val="008E64B4"/>
    <w:rsid w:val="008F1F9A"/>
    <w:rsid w:val="00900EE4"/>
    <w:rsid w:val="00901955"/>
    <w:rsid w:val="00903444"/>
    <w:rsid w:val="009044CC"/>
    <w:rsid w:val="00905EA3"/>
    <w:rsid w:val="00910C30"/>
    <w:rsid w:val="00913589"/>
    <w:rsid w:val="009144C3"/>
    <w:rsid w:val="0091464B"/>
    <w:rsid w:val="00914F2A"/>
    <w:rsid w:val="00917B47"/>
    <w:rsid w:val="00924537"/>
    <w:rsid w:val="00925157"/>
    <w:rsid w:val="009347B6"/>
    <w:rsid w:val="0093578A"/>
    <w:rsid w:val="00935C1F"/>
    <w:rsid w:val="00943B4A"/>
    <w:rsid w:val="00944CF8"/>
    <w:rsid w:val="00947EBF"/>
    <w:rsid w:val="00952E34"/>
    <w:rsid w:val="00952FAF"/>
    <w:rsid w:val="00953188"/>
    <w:rsid w:val="00962AA2"/>
    <w:rsid w:val="009631A5"/>
    <w:rsid w:val="009644C3"/>
    <w:rsid w:val="00967CFB"/>
    <w:rsid w:val="00967D7D"/>
    <w:rsid w:val="009704ED"/>
    <w:rsid w:val="009803D3"/>
    <w:rsid w:val="0098177A"/>
    <w:rsid w:val="00983404"/>
    <w:rsid w:val="00983D07"/>
    <w:rsid w:val="0098644E"/>
    <w:rsid w:val="009A34A8"/>
    <w:rsid w:val="009A3593"/>
    <w:rsid w:val="009B197E"/>
    <w:rsid w:val="009B7773"/>
    <w:rsid w:val="009C5362"/>
    <w:rsid w:val="009D3F1A"/>
    <w:rsid w:val="009D693C"/>
    <w:rsid w:val="009E077F"/>
    <w:rsid w:val="009E4870"/>
    <w:rsid w:val="009E5F8B"/>
    <w:rsid w:val="009F3AFB"/>
    <w:rsid w:val="009F6257"/>
    <w:rsid w:val="00A022EA"/>
    <w:rsid w:val="00A04F2B"/>
    <w:rsid w:val="00A054B4"/>
    <w:rsid w:val="00A138D6"/>
    <w:rsid w:val="00A177D4"/>
    <w:rsid w:val="00A20D5B"/>
    <w:rsid w:val="00A22880"/>
    <w:rsid w:val="00A25CC1"/>
    <w:rsid w:val="00A27CDB"/>
    <w:rsid w:val="00A3752C"/>
    <w:rsid w:val="00A41135"/>
    <w:rsid w:val="00A43CFB"/>
    <w:rsid w:val="00A4431C"/>
    <w:rsid w:val="00A45698"/>
    <w:rsid w:val="00A46659"/>
    <w:rsid w:val="00A47C1E"/>
    <w:rsid w:val="00A50291"/>
    <w:rsid w:val="00A52006"/>
    <w:rsid w:val="00A54640"/>
    <w:rsid w:val="00A55D47"/>
    <w:rsid w:val="00A55D5A"/>
    <w:rsid w:val="00A57133"/>
    <w:rsid w:val="00A65410"/>
    <w:rsid w:val="00A754BB"/>
    <w:rsid w:val="00A81EF7"/>
    <w:rsid w:val="00A87265"/>
    <w:rsid w:val="00A901DF"/>
    <w:rsid w:val="00AA3D20"/>
    <w:rsid w:val="00AB0BD8"/>
    <w:rsid w:val="00AB49FB"/>
    <w:rsid w:val="00AB5AAF"/>
    <w:rsid w:val="00AC3FB5"/>
    <w:rsid w:val="00AC7110"/>
    <w:rsid w:val="00AD0291"/>
    <w:rsid w:val="00AD17E0"/>
    <w:rsid w:val="00AD38A1"/>
    <w:rsid w:val="00AD40C8"/>
    <w:rsid w:val="00AE01AD"/>
    <w:rsid w:val="00AE0A71"/>
    <w:rsid w:val="00AE251B"/>
    <w:rsid w:val="00AF25EB"/>
    <w:rsid w:val="00AF48D3"/>
    <w:rsid w:val="00AF5BCA"/>
    <w:rsid w:val="00AF5D27"/>
    <w:rsid w:val="00AF6CDC"/>
    <w:rsid w:val="00B038DC"/>
    <w:rsid w:val="00B0696F"/>
    <w:rsid w:val="00B10E83"/>
    <w:rsid w:val="00B14A69"/>
    <w:rsid w:val="00B20191"/>
    <w:rsid w:val="00B3012D"/>
    <w:rsid w:val="00B30EC5"/>
    <w:rsid w:val="00B31423"/>
    <w:rsid w:val="00B358C5"/>
    <w:rsid w:val="00B360A6"/>
    <w:rsid w:val="00B46A1D"/>
    <w:rsid w:val="00B52DD5"/>
    <w:rsid w:val="00B540A3"/>
    <w:rsid w:val="00B56A09"/>
    <w:rsid w:val="00B57407"/>
    <w:rsid w:val="00B6019C"/>
    <w:rsid w:val="00B70DB2"/>
    <w:rsid w:val="00B72118"/>
    <w:rsid w:val="00B75552"/>
    <w:rsid w:val="00B75D2A"/>
    <w:rsid w:val="00B77483"/>
    <w:rsid w:val="00B7787D"/>
    <w:rsid w:val="00B77EE9"/>
    <w:rsid w:val="00B86251"/>
    <w:rsid w:val="00B9703C"/>
    <w:rsid w:val="00BA09FD"/>
    <w:rsid w:val="00BA3593"/>
    <w:rsid w:val="00BB07EE"/>
    <w:rsid w:val="00BB472D"/>
    <w:rsid w:val="00BC0536"/>
    <w:rsid w:val="00BC2485"/>
    <w:rsid w:val="00BC46D4"/>
    <w:rsid w:val="00BD1201"/>
    <w:rsid w:val="00BD1F91"/>
    <w:rsid w:val="00BD44C3"/>
    <w:rsid w:val="00BD6465"/>
    <w:rsid w:val="00BE31B6"/>
    <w:rsid w:val="00BE3EAA"/>
    <w:rsid w:val="00BF121B"/>
    <w:rsid w:val="00BF4E39"/>
    <w:rsid w:val="00BF5116"/>
    <w:rsid w:val="00BF765E"/>
    <w:rsid w:val="00C03385"/>
    <w:rsid w:val="00C05501"/>
    <w:rsid w:val="00C06E72"/>
    <w:rsid w:val="00C118CF"/>
    <w:rsid w:val="00C11ABA"/>
    <w:rsid w:val="00C1320D"/>
    <w:rsid w:val="00C134EB"/>
    <w:rsid w:val="00C15B73"/>
    <w:rsid w:val="00C211F5"/>
    <w:rsid w:val="00C271DB"/>
    <w:rsid w:val="00C32BBD"/>
    <w:rsid w:val="00C35B02"/>
    <w:rsid w:val="00C37366"/>
    <w:rsid w:val="00C37B7B"/>
    <w:rsid w:val="00C37F42"/>
    <w:rsid w:val="00C4130C"/>
    <w:rsid w:val="00C4377A"/>
    <w:rsid w:val="00C474DE"/>
    <w:rsid w:val="00C535FF"/>
    <w:rsid w:val="00C61B26"/>
    <w:rsid w:val="00C62313"/>
    <w:rsid w:val="00C631C1"/>
    <w:rsid w:val="00C632BC"/>
    <w:rsid w:val="00C6579E"/>
    <w:rsid w:val="00C7631C"/>
    <w:rsid w:val="00C7701F"/>
    <w:rsid w:val="00C77FB1"/>
    <w:rsid w:val="00C80303"/>
    <w:rsid w:val="00C80C5C"/>
    <w:rsid w:val="00C81767"/>
    <w:rsid w:val="00C824A0"/>
    <w:rsid w:val="00C86F48"/>
    <w:rsid w:val="00C9006C"/>
    <w:rsid w:val="00C90908"/>
    <w:rsid w:val="00C9145A"/>
    <w:rsid w:val="00C92DC9"/>
    <w:rsid w:val="00C96EE4"/>
    <w:rsid w:val="00C97324"/>
    <w:rsid w:val="00C97A8C"/>
    <w:rsid w:val="00CA011B"/>
    <w:rsid w:val="00CA038E"/>
    <w:rsid w:val="00CA1646"/>
    <w:rsid w:val="00CA3C24"/>
    <w:rsid w:val="00CB475F"/>
    <w:rsid w:val="00CD1C31"/>
    <w:rsid w:val="00CD3EC4"/>
    <w:rsid w:val="00CD5860"/>
    <w:rsid w:val="00CD5875"/>
    <w:rsid w:val="00CD6799"/>
    <w:rsid w:val="00CD6FF3"/>
    <w:rsid w:val="00CD7188"/>
    <w:rsid w:val="00CE1807"/>
    <w:rsid w:val="00CF795B"/>
    <w:rsid w:val="00D00777"/>
    <w:rsid w:val="00D04455"/>
    <w:rsid w:val="00D04AFE"/>
    <w:rsid w:val="00D06354"/>
    <w:rsid w:val="00D158A4"/>
    <w:rsid w:val="00D17DF6"/>
    <w:rsid w:val="00D313AD"/>
    <w:rsid w:val="00D36629"/>
    <w:rsid w:val="00D41466"/>
    <w:rsid w:val="00D443A8"/>
    <w:rsid w:val="00D447F5"/>
    <w:rsid w:val="00D5247D"/>
    <w:rsid w:val="00D53348"/>
    <w:rsid w:val="00D61EAD"/>
    <w:rsid w:val="00D64D29"/>
    <w:rsid w:val="00D6610D"/>
    <w:rsid w:val="00D733BB"/>
    <w:rsid w:val="00D83609"/>
    <w:rsid w:val="00D95921"/>
    <w:rsid w:val="00D97C8E"/>
    <w:rsid w:val="00DB061B"/>
    <w:rsid w:val="00DB0A8F"/>
    <w:rsid w:val="00DB0DC5"/>
    <w:rsid w:val="00DB34C9"/>
    <w:rsid w:val="00DB6B4D"/>
    <w:rsid w:val="00DC2D25"/>
    <w:rsid w:val="00DC6997"/>
    <w:rsid w:val="00DC70C4"/>
    <w:rsid w:val="00DD204A"/>
    <w:rsid w:val="00DD2FE2"/>
    <w:rsid w:val="00DD6C7B"/>
    <w:rsid w:val="00DD6D25"/>
    <w:rsid w:val="00DE0AD9"/>
    <w:rsid w:val="00DE1DDD"/>
    <w:rsid w:val="00DE58BD"/>
    <w:rsid w:val="00DF3B86"/>
    <w:rsid w:val="00DF4AE2"/>
    <w:rsid w:val="00E000A6"/>
    <w:rsid w:val="00E06530"/>
    <w:rsid w:val="00E07078"/>
    <w:rsid w:val="00E100B4"/>
    <w:rsid w:val="00E16051"/>
    <w:rsid w:val="00E16508"/>
    <w:rsid w:val="00E26A06"/>
    <w:rsid w:val="00E326CB"/>
    <w:rsid w:val="00E35EF9"/>
    <w:rsid w:val="00E365D1"/>
    <w:rsid w:val="00E42137"/>
    <w:rsid w:val="00E43C6B"/>
    <w:rsid w:val="00E43D76"/>
    <w:rsid w:val="00E453A7"/>
    <w:rsid w:val="00E553AE"/>
    <w:rsid w:val="00E5618D"/>
    <w:rsid w:val="00E62778"/>
    <w:rsid w:val="00E66528"/>
    <w:rsid w:val="00E669CB"/>
    <w:rsid w:val="00E7182B"/>
    <w:rsid w:val="00E72A5E"/>
    <w:rsid w:val="00E7415E"/>
    <w:rsid w:val="00E7501C"/>
    <w:rsid w:val="00E75FFF"/>
    <w:rsid w:val="00E8230F"/>
    <w:rsid w:val="00E85E85"/>
    <w:rsid w:val="00E86030"/>
    <w:rsid w:val="00E90A05"/>
    <w:rsid w:val="00E93754"/>
    <w:rsid w:val="00E95C5E"/>
    <w:rsid w:val="00E9775B"/>
    <w:rsid w:val="00EA32F9"/>
    <w:rsid w:val="00EA3B7B"/>
    <w:rsid w:val="00EB290B"/>
    <w:rsid w:val="00EB2D31"/>
    <w:rsid w:val="00EB4939"/>
    <w:rsid w:val="00EC3C5B"/>
    <w:rsid w:val="00EC777D"/>
    <w:rsid w:val="00ED2D6D"/>
    <w:rsid w:val="00ED32C4"/>
    <w:rsid w:val="00ED6E54"/>
    <w:rsid w:val="00EE7FA8"/>
    <w:rsid w:val="00EF06E7"/>
    <w:rsid w:val="00EF2DDD"/>
    <w:rsid w:val="00EF4869"/>
    <w:rsid w:val="00EF499D"/>
    <w:rsid w:val="00EF66C6"/>
    <w:rsid w:val="00F001B9"/>
    <w:rsid w:val="00F016E5"/>
    <w:rsid w:val="00F1227C"/>
    <w:rsid w:val="00F12760"/>
    <w:rsid w:val="00F13789"/>
    <w:rsid w:val="00F2005C"/>
    <w:rsid w:val="00F20279"/>
    <w:rsid w:val="00F2285C"/>
    <w:rsid w:val="00F22C2C"/>
    <w:rsid w:val="00F23F36"/>
    <w:rsid w:val="00F25FB9"/>
    <w:rsid w:val="00F3083F"/>
    <w:rsid w:val="00F377DE"/>
    <w:rsid w:val="00F40EDC"/>
    <w:rsid w:val="00F50F73"/>
    <w:rsid w:val="00F52739"/>
    <w:rsid w:val="00F534CD"/>
    <w:rsid w:val="00F54EBA"/>
    <w:rsid w:val="00F6166B"/>
    <w:rsid w:val="00F64D79"/>
    <w:rsid w:val="00F71FC0"/>
    <w:rsid w:val="00F7278F"/>
    <w:rsid w:val="00F72B22"/>
    <w:rsid w:val="00F751FA"/>
    <w:rsid w:val="00F75CBF"/>
    <w:rsid w:val="00F75FFD"/>
    <w:rsid w:val="00F807B6"/>
    <w:rsid w:val="00F8114A"/>
    <w:rsid w:val="00F8314C"/>
    <w:rsid w:val="00F87716"/>
    <w:rsid w:val="00F905E0"/>
    <w:rsid w:val="00F9212A"/>
    <w:rsid w:val="00F95F73"/>
    <w:rsid w:val="00F97919"/>
    <w:rsid w:val="00FA2E16"/>
    <w:rsid w:val="00FA3CA2"/>
    <w:rsid w:val="00FA5936"/>
    <w:rsid w:val="00FA776A"/>
    <w:rsid w:val="00FD0D7D"/>
    <w:rsid w:val="00FD3377"/>
    <w:rsid w:val="00FD615B"/>
    <w:rsid w:val="00FE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3609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83609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46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AutoBVT</dc:creator>
  <cp:lastModifiedBy>AutoBVT</cp:lastModifiedBy>
  <cp:revision>7</cp:revision>
  <dcterms:created xsi:type="dcterms:W3CDTF">2023-08-01T11:30:00Z</dcterms:created>
  <dcterms:modified xsi:type="dcterms:W3CDTF">2023-08-02T04:10:00Z</dcterms:modified>
</cp:coreProperties>
</file>